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1A8FE" w14:textId="41069CA9" w:rsidR="00AF0939" w:rsidRDefault="00D9516D">
      <w:r w:rsidRPr="00D9516D">
        <w:rPr>
          <w:noProof/>
        </w:rPr>
        <w:drawing>
          <wp:anchor distT="0" distB="0" distL="114300" distR="114300" simplePos="0" relativeHeight="251658240" behindDoc="0" locked="0" layoutInCell="1" allowOverlap="1" wp14:anchorId="7AF34894" wp14:editId="00EB287B">
            <wp:simplePos x="0" y="0"/>
            <wp:positionH relativeFrom="margin">
              <wp:align>center</wp:align>
            </wp:positionH>
            <wp:positionV relativeFrom="paragraph">
              <wp:posOffset>217170</wp:posOffset>
            </wp:positionV>
            <wp:extent cx="6468745" cy="9384982"/>
            <wp:effectExtent l="0" t="0" r="8255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938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0939" w:rsidSect="00696243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7C"/>
    <w:rsid w:val="000E6AC8"/>
    <w:rsid w:val="00185F74"/>
    <w:rsid w:val="00321CFF"/>
    <w:rsid w:val="00332CC1"/>
    <w:rsid w:val="003F638C"/>
    <w:rsid w:val="004B3D24"/>
    <w:rsid w:val="00596860"/>
    <w:rsid w:val="00696243"/>
    <w:rsid w:val="00922E9B"/>
    <w:rsid w:val="009506DE"/>
    <w:rsid w:val="00AF0939"/>
    <w:rsid w:val="00BA287C"/>
    <w:rsid w:val="00D9516D"/>
    <w:rsid w:val="00FC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FE16C9"/>
  <w15:chartTrackingRefBased/>
  <w15:docId w15:val="{5FC87157-9AC4-4D38-A4BE-9A8C4394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8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8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8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8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8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8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8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28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28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28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28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28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28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28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28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28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28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2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8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2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28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8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28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2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28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28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u0401</dc:creator>
  <cp:keywords/>
  <dc:description/>
  <cp:lastModifiedBy>u0401</cp:lastModifiedBy>
  <cp:revision>7</cp:revision>
  <dcterms:created xsi:type="dcterms:W3CDTF">2025-10-03T07:40:00Z</dcterms:created>
  <dcterms:modified xsi:type="dcterms:W3CDTF">2025-10-07T01:16:00Z</dcterms:modified>
</cp:coreProperties>
</file>